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800"/>
        <w:gridCol w:w="4801"/>
      </w:tblGrid>
      <w:tr w:rsidR="00283504" w:rsidRPr="00CC7B2C" w:rsidTr="00776A2F">
        <w:trPr>
          <w:trHeight w:val="2111"/>
          <w:tblCellSpacing w:w="0" w:type="dxa"/>
        </w:trPr>
        <w:tc>
          <w:tcPr>
            <w:tcW w:w="2500" w:type="pct"/>
          </w:tcPr>
          <w:p w:rsidR="00283504" w:rsidRPr="00CC7B2C" w:rsidRDefault="00283504" w:rsidP="00776A2F">
            <w:pPr>
              <w:pStyle w:val="a3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47BF5" w:rsidRPr="00CB3B6E" w:rsidRDefault="00347BF5" w:rsidP="00501AEE">
            <w:pPr>
              <w:pStyle w:val="a3"/>
              <w:spacing w:line="360" w:lineRule="auto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7C3C0C">
              <w:rPr>
                <w:sz w:val="22"/>
                <w:szCs w:val="22"/>
              </w:rPr>
              <w:t>2</w:t>
            </w:r>
          </w:p>
          <w:p w:rsidR="00347BF5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нормативному правовому акту Думы Пожарского муниципального района</w:t>
            </w:r>
          </w:p>
          <w:p w:rsidR="00347BF5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>от</w:t>
            </w:r>
            <w:bookmarkStart w:id="0" w:name="_GoBack"/>
            <w:bookmarkEnd w:id="0"/>
            <w:r w:rsidR="008D708D" w:rsidRPr="008D708D">
              <w:rPr>
                <w:sz w:val="22"/>
                <w:szCs w:val="22"/>
              </w:rPr>
              <w:t xml:space="preserve"> 30.11.2021 № 76-НПА</w:t>
            </w:r>
          </w:p>
          <w:p w:rsidR="00283504" w:rsidRPr="00CB3B6E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7C3C0C">
              <w:rPr>
                <w:sz w:val="22"/>
                <w:szCs w:val="22"/>
              </w:rPr>
              <w:t>2</w:t>
            </w:r>
          </w:p>
          <w:p w:rsidR="00283504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283504" w:rsidRPr="00CB3B6E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</w:t>
            </w:r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01 августа 2017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96-НПА</w:t>
            </w:r>
          </w:p>
          <w:p w:rsidR="003F62B3" w:rsidRDefault="003F62B3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C7B2C" w:rsidRDefault="00283504" w:rsidP="00776A2F">
            <w:pPr>
              <w:pStyle w:val="a3"/>
              <w:jc w:val="right"/>
              <w:rPr>
                <w:sz w:val="26"/>
                <w:szCs w:val="26"/>
              </w:rPr>
            </w:pPr>
          </w:p>
        </w:tc>
      </w:tr>
    </w:tbl>
    <w:p w:rsidR="00283504" w:rsidRDefault="00283504" w:rsidP="002835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>ов муниципальных служащих</w:t>
      </w:r>
    </w:p>
    <w:p w:rsidR="00283504" w:rsidRPr="001A1825" w:rsidRDefault="00283504" w:rsidP="00283504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037"/>
        <w:gridCol w:w="2376"/>
      </w:tblGrid>
      <w:tr w:rsidR="00283504" w:rsidTr="00776A2F">
        <w:trPr>
          <w:trHeight w:val="208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 должностного оклада</w:t>
            </w:r>
          </w:p>
        </w:tc>
      </w:tr>
      <w:tr w:rsidR="00283504" w:rsidTr="00776A2F">
        <w:trPr>
          <w:trHeight w:val="277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аппарате Думы Пожарского муниципального района</w:t>
            </w:r>
          </w:p>
        </w:tc>
      </w:tr>
      <w:tr w:rsidR="00283504" w:rsidTr="00776A2F">
        <w:trPr>
          <w:trHeight w:val="19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Руководитель аппарата Думы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46546F">
            <w:pPr>
              <w:pStyle w:val="a3"/>
              <w:jc w:val="center"/>
            </w:pPr>
            <w:r>
              <w:t>8</w:t>
            </w:r>
            <w:r w:rsidR="0046546F">
              <w:t>905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6012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5</w:t>
            </w:r>
            <w:r w:rsidR="00C55695">
              <w:t>929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5674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4403</w:t>
            </w:r>
          </w:p>
        </w:tc>
      </w:tr>
      <w:tr w:rsidR="00283504" w:rsidTr="00776A2F">
        <w:trPr>
          <w:trHeight w:val="278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администрации Пожарского муниципального района</w:t>
            </w:r>
          </w:p>
        </w:tc>
      </w:tr>
      <w:tr w:rsidR="00283504" w:rsidTr="00776A2F">
        <w:trPr>
          <w:trHeight w:val="40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Первый заместитель главы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</w:p>
          <w:p w:rsidR="00283504" w:rsidRDefault="00C55695" w:rsidP="00C55695">
            <w:pPr>
              <w:pStyle w:val="a3"/>
              <w:jc w:val="center"/>
            </w:pPr>
            <w:r>
              <w:t>9728</w:t>
            </w:r>
          </w:p>
        </w:tc>
      </w:tr>
      <w:tr w:rsidR="00283504" w:rsidTr="00776A2F">
        <w:trPr>
          <w:trHeight w:val="236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главы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Pr="002E590D" w:rsidRDefault="00C55695" w:rsidP="00C55695">
            <w:pPr>
              <w:pStyle w:val="a3"/>
              <w:jc w:val="center"/>
            </w:pPr>
            <w:r>
              <w:t>9347</w:t>
            </w:r>
          </w:p>
        </w:tc>
      </w:tr>
      <w:tr w:rsidR="00283504" w:rsidTr="00776A2F">
        <w:trPr>
          <w:trHeight w:val="377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Руководитель аппарата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Pr="002E590D" w:rsidRDefault="00283504" w:rsidP="00776A2F">
            <w:pPr>
              <w:pStyle w:val="a3"/>
              <w:jc w:val="center"/>
            </w:pPr>
          </w:p>
          <w:p w:rsidR="00283504" w:rsidRPr="002E590D" w:rsidRDefault="00C55695" w:rsidP="00C55695">
            <w:pPr>
              <w:pStyle w:val="a3"/>
              <w:jc w:val="center"/>
            </w:pPr>
            <w:r>
              <w:t>8905</w:t>
            </w:r>
          </w:p>
        </w:tc>
      </w:tr>
      <w:tr w:rsidR="00283504" w:rsidTr="00776A2F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Начальник управления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7961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Заместитель начальника управления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7620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Начальник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7451</w:t>
            </w:r>
          </w:p>
        </w:tc>
      </w:tr>
      <w:tr w:rsidR="00283504" w:rsidTr="00776A2F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Начальник отдела в управлении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7200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начальника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6</w:t>
            </w:r>
            <w:r w:rsidR="00C55695">
              <w:t>434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начальника отдела в управлении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6268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6012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5</w:t>
            </w:r>
            <w:r w:rsidR="00C55695">
              <w:t>929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Ведущий специалист 1 разряда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5758</w:t>
            </w:r>
          </w:p>
        </w:tc>
      </w:tr>
      <w:tr w:rsidR="00283504" w:rsidTr="00776A2F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5674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3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5588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4403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4</w:t>
            </w:r>
            <w:r w:rsidR="00C55695">
              <w:t xml:space="preserve">320 </w:t>
            </w:r>
          </w:p>
        </w:tc>
      </w:tr>
      <w:tr w:rsidR="00283504" w:rsidTr="00776A2F">
        <w:trPr>
          <w:trHeight w:val="8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D72E4C" w:rsidP="00C55695">
            <w:pPr>
              <w:pStyle w:val="a3"/>
              <w:jc w:val="center"/>
            </w:pPr>
            <w:r>
              <w:t>3</w:t>
            </w:r>
            <w:r w:rsidR="00C55695">
              <w:t xml:space="preserve">726 </w:t>
            </w:r>
          </w:p>
        </w:tc>
      </w:tr>
      <w:tr w:rsidR="00283504" w:rsidTr="00776A2F">
        <w:trPr>
          <w:trHeight w:val="402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lastRenderedPageBreak/>
              <w:t>Размеры должностных окладов в контрольно-счетной палате Пожарского муниципального района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776A2F">
            <w:pPr>
              <w:pStyle w:val="a3"/>
            </w:pPr>
            <w:r>
              <w:t xml:space="preserve"> Ведущий инспектор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6</w:t>
            </w:r>
            <w:r w:rsidR="00C55695">
              <w:t>122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283504" w:rsidRDefault="00C55695" w:rsidP="00C55695">
            <w:pPr>
              <w:pStyle w:val="a3"/>
              <w:jc w:val="center"/>
            </w:pPr>
            <w:r>
              <w:t>4403</w:t>
            </w:r>
          </w:p>
        </w:tc>
      </w:tr>
    </w:tbl>
    <w:p w:rsidR="00D5599B" w:rsidRDefault="00D5599B"/>
    <w:sectPr w:rsidR="00D5599B" w:rsidSect="00501AEE"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13E"/>
    <w:rsid w:val="00283504"/>
    <w:rsid w:val="00347BF5"/>
    <w:rsid w:val="003B0174"/>
    <w:rsid w:val="003F25F3"/>
    <w:rsid w:val="003F62B3"/>
    <w:rsid w:val="0046546F"/>
    <w:rsid w:val="004A65E3"/>
    <w:rsid w:val="004F7EEA"/>
    <w:rsid w:val="00501AEE"/>
    <w:rsid w:val="00673C25"/>
    <w:rsid w:val="007C3C0C"/>
    <w:rsid w:val="008D708D"/>
    <w:rsid w:val="009F721F"/>
    <w:rsid w:val="00B424F7"/>
    <w:rsid w:val="00C04D84"/>
    <w:rsid w:val="00C2313E"/>
    <w:rsid w:val="00C55695"/>
    <w:rsid w:val="00D5599B"/>
    <w:rsid w:val="00D72E4C"/>
    <w:rsid w:val="00DC0FE9"/>
    <w:rsid w:val="00E35429"/>
    <w:rsid w:val="00F1743B"/>
    <w:rsid w:val="00F91619"/>
    <w:rsid w:val="00FB5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F81FD"/>
  <w15:docId w15:val="{DD58731F-D7DE-40A3-A8B7-B9A077BD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3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04"/>
    <w:rPr>
      <w:sz w:val="24"/>
      <w:szCs w:val="24"/>
    </w:rPr>
  </w:style>
  <w:style w:type="paragraph" w:customStyle="1" w:styleId="text">
    <w:name w:val="text"/>
    <w:basedOn w:val="a"/>
    <w:rsid w:val="00283504"/>
    <w:pPr>
      <w:ind w:firstLine="709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54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70450-307D-4459-B743-09838036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Виталий Рева</cp:lastModifiedBy>
  <cp:revision>22</cp:revision>
  <cp:lastPrinted>2019-11-08T03:39:00Z</cp:lastPrinted>
  <dcterms:created xsi:type="dcterms:W3CDTF">2018-09-06T04:24:00Z</dcterms:created>
  <dcterms:modified xsi:type="dcterms:W3CDTF">2021-12-06T03:29:00Z</dcterms:modified>
</cp:coreProperties>
</file>